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6872B9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669E802" wp14:editId="77F64E58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6872B9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872B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872B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872B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872B9" w:rsidRPr="006872B9" w:rsidRDefault="006872B9" w:rsidP="00687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872B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6872B9" w:rsidRPr="006872B9" w:rsidRDefault="006872B9" w:rsidP="006872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21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6872B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Pr="00687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211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.2023</w:t>
      </w:r>
      <w:r w:rsidRPr="006872B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   №</w:t>
      </w:r>
      <w:r w:rsidR="00921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61</w:t>
      </w:r>
    </w:p>
    <w:p w:rsidR="006872B9" w:rsidRPr="006872B9" w:rsidRDefault="006872B9" w:rsidP="006872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2B9" w:rsidRPr="006872B9" w:rsidRDefault="006872B9" w:rsidP="006872B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рішення </w:t>
      </w:r>
    </w:p>
    <w:p w:rsidR="006872B9" w:rsidRPr="006872B9" w:rsidRDefault="006872B9" w:rsidP="006872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педагогічної ради</w:t>
      </w:r>
    </w:p>
    <w:p w:rsidR="006872B9" w:rsidRPr="006872B9" w:rsidRDefault="006872B9" w:rsidP="006872B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2B9" w:rsidRDefault="006872B9" w:rsidP="00921111">
      <w:pPr>
        <w:shd w:val="clear" w:color="auto" w:fill="FFFFFF"/>
        <w:tabs>
          <w:tab w:val="left" w:pos="317"/>
        </w:tabs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2B9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Положенням про педагогічну раду ліцею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1111" w:rsidRPr="009211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1111">
        <w:rPr>
          <w:rFonts w:ascii="Times New Roman" w:eastAsia="Calibri" w:hAnsi="Times New Roman" w:cs="Times New Roman"/>
          <w:sz w:val="28"/>
          <w:szCs w:val="28"/>
        </w:rPr>
        <w:t xml:space="preserve">відповідно </w:t>
      </w:r>
      <w:proofErr w:type="spellStart"/>
      <w:r w:rsidR="00921111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spellEnd"/>
      <w:r w:rsidR="00921111" w:rsidRPr="00921111">
        <w:rPr>
          <w:rFonts w:ascii="Times New Roman" w:eastAsia="Calibri" w:hAnsi="Times New Roman" w:cs="Times New Roman"/>
          <w:sz w:val="28"/>
          <w:szCs w:val="28"/>
        </w:rPr>
        <w:t xml:space="preserve"> підвищення кваліфікації, затвердженого постановою Кабінету міністрів України від 21 серпня 2019 року № 800.</w:t>
      </w:r>
    </w:p>
    <w:p w:rsidR="00921111" w:rsidRPr="006872B9" w:rsidRDefault="00921111" w:rsidP="00921111">
      <w:pPr>
        <w:shd w:val="clear" w:color="auto" w:fill="FFFFFF"/>
        <w:tabs>
          <w:tab w:val="left" w:pos="317"/>
        </w:tabs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2B9" w:rsidRPr="006872B9" w:rsidRDefault="006872B9" w:rsidP="006872B9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</w:t>
      </w:r>
      <w:r w:rsidRPr="006872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872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6872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872B9" w:rsidRDefault="006872B9" w:rsidP="006872B9">
      <w:pPr>
        <w:shd w:val="clear" w:color="auto" w:fill="FFFFFF"/>
        <w:tabs>
          <w:tab w:val="left" w:pos="317"/>
        </w:tabs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6872B9">
        <w:rPr>
          <w:rFonts w:ascii="Times New Roman" w:eastAsia="Calibri" w:hAnsi="Times New Roman" w:cs="Times New Roman"/>
          <w:sz w:val="28"/>
          <w:szCs w:val="28"/>
        </w:rPr>
        <w:t>Визнати результати підвищення кваліфікації таких працівників: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3BA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2413BA">
        <w:rPr>
          <w:rFonts w:ascii="Calibri" w:eastAsia="Calibri" w:hAnsi="Calibri" w:cs="Times New Roman"/>
        </w:rPr>
        <w:t xml:space="preserve">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</w:t>
      </w:r>
    </w:p>
    <w:p w:rsidR="002413BA" w:rsidRPr="002413BA" w:rsidRDefault="002413BA" w:rsidP="002413BA">
      <w:pPr>
        <w:pStyle w:val="a3"/>
        <w:numPr>
          <w:ilvl w:val="0"/>
          <w:numId w:val="2"/>
        </w:numPr>
        <w:shd w:val="clear" w:color="auto" w:fill="FFFFFF"/>
        <w:tabs>
          <w:tab w:val="left" w:pos="317"/>
        </w:tabs>
        <w:spacing w:after="0" w:line="240" w:lineRule="auto"/>
        <w:ind w:right="1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</w:t>
      </w:r>
    </w:p>
    <w:p w:rsidR="006872B9" w:rsidRPr="006872B9" w:rsidRDefault="006872B9" w:rsidP="00241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72B9" w:rsidRPr="006872B9" w:rsidRDefault="006872B9" w:rsidP="002413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даного наказу залишаю за собою</w:t>
      </w:r>
      <w:bookmarkStart w:id="0" w:name="_GoBack"/>
      <w:bookmarkEnd w:id="0"/>
      <w:r w:rsidRPr="006872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2B9" w:rsidRPr="006872B9" w:rsidRDefault="006872B9" w:rsidP="006872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2B9" w:rsidRPr="006872B9" w:rsidRDefault="006872B9" w:rsidP="00687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2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ліцею                                          Вікторія ЯВОР</w:t>
      </w:r>
    </w:p>
    <w:p w:rsidR="00DA7FAF" w:rsidRDefault="00DA7FAF"/>
    <w:sectPr w:rsidR="00DA7F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A7893"/>
    <w:multiLevelType w:val="hybridMultilevel"/>
    <w:tmpl w:val="FE3042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E7C59"/>
    <w:multiLevelType w:val="hybridMultilevel"/>
    <w:tmpl w:val="5DA865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C2"/>
    <w:rsid w:val="000067C2"/>
    <w:rsid w:val="002413BA"/>
    <w:rsid w:val="006872B9"/>
    <w:rsid w:val="00921111"/>
    <w:rsid w:val="00D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C65CF"/>
  <w15:chartTrackingRefBased/>
  <w15:docId w15:val="{47B3E9A6-25FC-46D6-A350-8FFB948D5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647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2023-08-29T16:11:00Z</dcterms:created>
  <dcterms:modified xsi:type="dcterms:W3CDTF">2023-09-04T16:36:00Z</dcterms:modified>
</cp:coreProperties>
</file>